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696B" w:rsidRDefault="00502494" w:rsidP="00047504">
      <w:pPr>
        <w:jc w:val="center"/>
        <w:rPr>
          <w:rFonts w:ascii="宋体" w:eastAsia="宋体" w:hAnsi="宋体"/>
          <w:b/>
          <w:sz w:val="36"/>
          <w:szCs w:val="44"/>
        </w:rPr>
      </w:pPr>
      <w:r w:rsidRPr="00502494">
        <w:rPr>
          <w:rFonts w:ascii="宋体" w:eastAsia="宋体" w:hAnsi="宋体" w:hint="eastAsia"/>
          <w:b/>
          <w:sz w:val="36"/>
          <w:szCs w:val="44"/>
        </w:rPr>
        <w:t>咳痰机</w:t>
      </w:r>
      <w:r w:rsidR="0014154A">
        <w:rPr>
          <w:rFonts w:ascii="宋体" w:eastAsia="宋体" w:hAnsi="宋体" w:hint="eastAsia"/>
          <w:b/>
          <w:sz w:val="36"/>
          <w:szCs w:val="44"/>
        </w:rPr>
        <w:t>设备用户需求</w:t>
      </w:r>
      <w:r w:rsidR="00114EEF" w:rsidRPr="00114EEF">
        <w:rPr>
          <w:rFonts w:ascii="宋体" w:eastAsia="宋体" w:hAnsi="宋体" w:hint="eastAsia"/>
          <w:b/>
          <w:sz w:val="36"/>
          <w:szCs w:val="44"/>
        </w:rPr>
        <w:t>（拟采购数量1台，单价</w:t>
      </w:r>
      <w:r w:rsidR="00114EEF">
        <w:rPr>
          <w:rFonts w:ascii="宋体" w:eastAsia="宋体" w:hAnsi="宋体"/>
          <w:b/>
          <w:sz w:val="36"/>
          <w:szCs w:val="44"/>
        </w:rPr>
        <w:t>8</w:t>
      </w:r>
      <w:r w:rsidR="00114EEF" w:rsidRPr="00114EEF">
        <w:rPr>
          <w:rFonts w:ascii="宋体" w:eastAsia="宋体" w:hAnsi="宋体" w:hint="eastAsia"/>
          <w:b/>
          <w:sz w:val="36"/>
          <w:szCs w:val="44"/>
        </w:rPr>
        <w:t>.5万元</w:t>
      </w:r>
      <w:bookmarkStart w:id="0" w:name="_GoBack"/>
      <w:r w:rsidR="00114EEF" w:rsidRPr="00114EEF">
        <w:rPr>
          <w:rFonts w:ascii="宋体" w:eastAsia="宋体" w:hAnsi="宋体" w:hint="eastAsia"/>
          <w:b/>
          <w:sz w:val="36"/>
          <w:szCs w:val="44"/>
        </w:rPr>
        <w:t>/台，</w:t>
      </w:r>
      <w:bookmarkEnd w:id="0"/>
      <w:r w:rsidR="00114EEF" w:rsidRPr="00114EEF">
        <w:rPr>
          <w:rFonts w:ascii="宋体" w:eastAsia="宋体" w:hAnsi="宋体" w:hint="eastAsia"/>
          <w:b/>
          <w:sz w:val="36"/>
          <w:szCs w:val="44"/>
        </w:rPr>
        <w:t>总价</w:t>
      </w:r>
      <w:r w:rsidR="00114EEF">
        <w:rPr>
          <w:rFonts w:ascii="宋体" w:eastAsia="宋体" w:hAnsi="宋体"/>
          <w:b/>
          <w:sz w:val="36"/>
          <w:szCs w:val="44"/>
        </w:rPr>
        <w:t>8</w:t>
      </w:r>
      <w:r w:rsidR="00114EEF" w:rsidRPr="00114EEF">
        <w:rPr>
          <w:rFonts w:ascii="宋体" w:eastAsia="宋体" w:hAnsi="宋体" w:hint="eastAsia"/>
          <w:b/>
          <w:sz w:val="36"/>
          <w:szCs w:val="44"/>
        </w:rPr>
        <w:t>.5万元）</w:t>
      </w:r>
    </w:p>
    <w:p w:rsidR="007B696B" w:rsidRDefault="0014154A">
      <w:pPr>
        <w:pStyle w:val="null3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</w:t>
      </w:r>
      <w:proofErr w:type="gramStart"/>
      <w:r>
        <w:rPr>
          <w:b/>
          <w:sz w:val="24"/>
          <w:szCs w:val="24"/>
          <w:lang w:eastAsia="zh-CN"/>
        </w:rPr>
        <w:t>一</w:t>
      </w:r>
      <w:proofErr w:type="gramEnd"/>
      <w:r>
        <w:rPr>
          <w:b/>
          <w:sz w:val="24"/>
          <w:szCs w:val="24"/>
          <w:lang w:eastAsia="zh-CN"/>
        </w:rPr>
        <w:t>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aa"/>
        <w:tblW w:w="4998" w:type="pct"/>
        <w:tblLook w:val="04A0" w:firstRow="1" w:lastRow="0" w:firstColumn="1" w:lastColumn="0" w:noHBand="0" w:noVBand="1"/>
      </w:tblPr>
      <w:tblGrid>
        <w:gridCol w:w="994"/>
        <w:gridCol w:w="7299"/>
      </w:tblGrid>
      <w:tr w:rsidR="007B696B">
        <w:tc>
          <w:tcPr>
            <w:tcW w:w="599" w:type="pct"/>
            <w:vAlign w:val="center"/>
          </w:tcPr>
          <w:p w:rsidR="007B696B" w:rsidRDefault="00502494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50249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咳痰机</w:t>
            </w:r>
            <w:r w:rsidR="00114EEF" w:rsidRPr="00114EE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（拟采购数量1台，单价8.5万元/台，总价8.5万元）</w:t>
            </w:r>
          </w:p>
        </w:tc>
        <w:tc>
          <w:tcPr>
            <w:tcW w:w="4400" w:type="pct"/>
          </w:tcPr>
          <w:p w:rsidR="007B696B" w:rsidRDefault="0014154A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技术参数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招标参数）</w:t>
            </w:r>
          </w:p>
          <w:p w:rsidR="00502494" w:rsidRPr="00502494" w:rsidRDefault="00502494" w:rsidP="00502494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50249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1.</w:t>
            </w:r>
            <w:r w:rsidRPr="0050249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ab/>
              <w:t>采用MIE机械性吸-呼技术，通过正负交变压力直接作用于气道，促进患者痰液排出</w:t>
            </w:r>
          </w:p>
          <w:p w:rsidR="00502494" w:rsidRPr="00502494" w:rsidRDefault="00502494" w:rsidP="00502494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50249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</w:t>
            </w:r>
            <w:r w:rsidRPr="0050249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ab/>
              <w:t>具有自动模式、手动模式、叩击模式三种操作模式</w:t>
            </w:r>
          </w:p>
          <w:p w:rsidR="00502494" w:rsidRPr="00502494" w:rsidRDefault="00502494" w:rsidP="00502494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50249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</w:t>
            </w:r>
            <w:r w:rsidRPr="0050249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ab/>
              <w:t>自动模式下可通过按键触发、压力同步触发、流量触发启动治疗</w:t>
            </w:r>
          </w:p>
          <w:p w:rsidR="00502494" w:rsidRPr="00502494" w:rsidRDefault="00502494" w:rsidP="00502494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50249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4.</w:t>
            </w:r>
            <w:r w:rsidRPr="0050249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ab/>
              <w:t>吸气压力0 ~ +70 cmH2O</w:t>
            </w:r>
          </w:p>
          <w:p w:rsidR="00502494" w:rsidRPr="00502494" w:rsidRDefault="00502494" w:rsidP="00502494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50249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5.</w:t>
            </w:r>
            <w:r w:rsidRPr="0050249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ab/>
              <w:t>呼气压力0 ~ -70 cmH2O</w:t>
            </w:r>
          </w:p>
          <w:p w:rsidR="00502494" w:rsidRPr="00502494" w:rsidRDefault="00502494" w:rsidP="00502494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50249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6.</w:t>
            </w:r>
            <w:r w:rsidRPr="0050249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ab/>
              <w:t>吸气时间0.5 ~ 5.0 S</w:t>
            </w:r>
          </w:p>
          <w:p w:rsidR="00502494" w:rsidRPr="00502494" w:rsidRDefault="00502494" w:rsidP="00502494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50249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7.</w:t>
            </w:r>
            <w:r w:rsidRPr="0050249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ab/>
              <w:t>呼气时间0.1 ~ 1.0 S</w:t>
            </w:r>
          </w:p>
          <w:p w:rsidR="00502494" w:rsidRPr="00502494" w:rsidRDefault="00502494" w:rsidP="00502494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50249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8.</w:t>
            </w:r>
            <w:r w:rsidRPr="0050249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ab/>
              <w:t>暂停时间0.2 ~ 9.9 S</w:t>
            </w:r>
          </w:p>
          <w:p w:rsidR="00502494" w:rsidRPr="00502494" w:rsidRDefault="00502494" w:rsidP="00502494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50249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9.</w:t>
            </w:r>
            <w:r w:rsidRPr="0050249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ab/>
              <w:t>触发灵敏度1 ~ 9档可选</w:t>
            </w:r>
          </w:p>
          <w:p w:rsidR="00502494" w:rsidRPr="00502494" w:rsidRDefault="00502494" w:rsidP="00502494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50249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10.</w:t>
            </w:r>
            <w:r w:rsidRPr="0050249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ab/>
              <w:t>自动模式下上升时间4档可选</w:t>
            </w:r>
          </w:p>
          <w:p w:rsidR="00502494" w:rsidRPr="00502494" w:rsidRDefault="00502494" w:rsidP="00502494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50249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11.</w:t>
            </w:r>
            <w:r w:rsidRPr="0050249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ab/>
              <w:t>助</w:t>
            </w:r>
            <w:proofErr w:type="gramStart"/>
            <w:r w:rsidRPr="0050249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咳治疗</w:t>
            </w:r>
            <w:proofErr w:type="gramEnd"/>
            <w:r w:rsidRPr="0050249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时可自动显示吸气潮气量</w:t>
            </w:r>
          </w:p>
          <w:p w:rsidR="00502494" w:rsidRPr="00502494" w:rsidRDefault="00502494" w:rsidP="00502494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50249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12.</w:t>
            </w:r>
            <w:r w:rsidRPr="0050249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ab/>
              <w:t>叩击模式下可调节频率50 ~ 550 次/分，</w:t>
            </w:r>
            <w:proofErr w:type="gramStart"/>
            <w:r w:rsidRPr="0050249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吸呼比</w:t>
            </w:r>
            <w:proofErr w:type="gramEnd"/>
            <w:r w:rsidRPr="0050249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5:1 ~ 1:5</w:t>
            </w:r>
          </w:p>
          <w:p w:rsidR="00502494" w:rsidRPr="00502494" w:rsidRDefault="00502494" w:rsidP="00502494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50249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13.</w:t>
            </w:r>
            <w:r w:rsidRPr="0050249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ab/>
            </w:r>
            <w:proofErr w:type="gramStart"/>
            <w:r w:rsidRPr="0050249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标配血氧</w:t>
            </w:r>
            <w:proofErr w:type="gramEnd"/>
            <w:r w:rsidRPr="0050249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监测模块，可进行血氧饱和度及脉搏监测</w:t>
            </w:r>
          </w:p>
          <w:p w:rsidR="00502494" w:rsidRPr="00502494" w:rsidRDefault="00502494" w:rsidP="00502494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50249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14.</w:t>
            </w:r>
            <w:r w:rsidRPr="0050249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ab/>
              <w:t>具有提示和报警功能</w:t>
            </w:r>
          </w:p>
          <w:p w:rsidR="00502494" w:rsidRPr="00502494" w:rsidRDefault="00502494" w:rsidP="00502494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50249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15.</w:t>
            </w:r>
            <w:r w:rsidRPr="0050249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ab/>
              <w:t>医用液晶显示屏</w:t>
            </w:r>
          </w:p>
          <w:p w:rsidR="007B696B" w:rsidRDefault="00502494" w:rsidP="00502494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50249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16.</w:t>
            </w:r>
            <w:r w:rsidRPr="0050249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ab/>
              <w:t>内置锂电池可支持移动使用</w:t>
            </w:r>
            <w:r w:rsidR="0014154A">
              <w:rPr>
                <w:rFonts w:ascii="宋体" w:hAnsi="宋体" w:cs="宋体" w:hint="eastAsia"/>
                <w:kern w:val="0"/>
                <w:sz w:val="24"/>
                <w:lang w:bidi="ar"/>
              </w:rPr>
              <w:t>。</w:t>
            </w:r>
          </w:p>
          <w:p w:rsidR="007B696B" w:rsidRDefault="0014154A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配置清单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招标配置清单）</w:t>
            </w:r>
          </w:p>
          <w:tbl>
            <w:tblPr>
              <w:tblW w:w="68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7B696B" w:rsidTr="00502494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7B696B" w:rsidRDefault="0014154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7B696B" w:rsidRDefault="0014154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7B696B" w:rsidRDefault="0014154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7B696B" w:rsidRDefault="0014154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7B696B" w:rsidTr="00502494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7B696B" w:rsidRDefault="0014154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7B696B" w:rsidRDefault="00502494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Times New Roman" w:hint="eastAsia"/>
                      <w:sz w:val="24"/>
                    </w:rPr>
                    <w:t>主机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7B696B" w:rsidRDefault="0014154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7B696B" w:rsidRDefault="0014154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台</w:t>
                  </w:r>
                </w:p>
              </w:tc>
            </w:tr>
            <w:tr w:rsidR="007B696B" w:rsidTr="00502494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7B696B" w:rsidRDefault="0014154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7B696B" w:rsidRDefault="00502494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eastAsia="宋体" w:hAnsi="宋体" w:cs="Times New Roman" w:hint="eastAsia"/>
                      <w:sz w:val="24"/>
                    </w:rPr>
                    <w:t>电源适配器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7B696B" w:rsidRDefault="0014154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7B696B" w:rsidRDefault="00502494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proofErr w:type="gramStart"/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个</w:t>
                  </w:r>
                  <w:proofErr w:type="gramEnd"/>
                </w:p>
              </w:tc>
            </w:tr>
            <w:tr w:rsidR="007B696B" w:rsidTr="00502494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7B696B" w:rsidRDefault="0014154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7B696B" w:rsidRDefault="00502494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eastAsia="宋体" w:hAnsi="宋体" w:cs="Times New Roman" w:hint="eastAsia"/>
                      <w:sz w:val="24"/>
                    </w:rPr>
                    <w:t>电源线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7B696B" w:rsidRDefault="0014154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7B696B" w:rsidRDefault="00502494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根</w:t>
                  </w:r>
                </w:p>
              </w:tc>
            </w:tr>
            <w:tr w:rsidR="00502494" w:rsidTr="00502494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502494" w:rsidRDefault="0050249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4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502494" w:rsidRDefault="00502494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Times New Roman"/>
                      <w:sz w:val="24"/>
                    </w:rPr>
                  </w:pPr>
                  <w:r>
                    <w:rPr>
                      <w:rFonts w:ascii="宋体" w:eastAsia="宋体" w:hAnsi="宋体" w:cs="Times New Roman" w:hint="eastAsia"/>
                      <w:sz w:val="24"/>
                    </w:rPr>
                    <w:t>血氧饱和度探头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502494" w:rsidRDefault="0050249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502494" w:rsidRDefault="00502494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根</w:t>
                  </w:r>
                </w:p>
              </w:tc>
            </w:tr>
            <w:tr w:rsidR="00502494" w:rsidTr="00502494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502494" w:rsidRDefault="0050249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5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502494" w:rsidRDefault="00502494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Times New Roman"/>
                      <w:sz w:val="24"/>
                    </w:rPr>
                  </w:pPr>
                  <w:r>
                    <w:rPr>
                      <w:rFonts w:ascii="宋体" w:eastAsia="宋体" w:hAnsi="宋体" w:cs="Times New Roman" w:hint="eastAsia"/>
                      <w:sz w:val="24"/>
                    </w:rPr>
                    <w:t>手动控制开关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502494" w:rsidRDefault="0050249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502494" w:rsidRDefault="00502494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proofErr w:type="gramStart"/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个</w:t>
                  </w:r>
                  <w:proofErr w:type="gramEnd"/>
                </w:p>
              </w:tc>
            </w:tr>
            <w:tr w:rsidR="00502494" w:rsidTr="00502494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502494" w:rsidRDefault="0050249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6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502494" w:rsidRDefault="00502494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Times New Roman"/>
                      <w:sz w:val="24"/>
                    </w:rPr>
                  </w:pPr>
                  <w:r>
                    <w:rPr>
                      <w:rFonts w:ascii="宋体" w:eastAsia="宋体" w:hAnsi="宋体" w:cs="Times New Roman" w:hint="eastAsia"/>
                      <w:sz w:val="24"/>
                    </w:rPr>
                    <w:t>便携包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502494" w:rsidRDefault="0050249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502494" w:rsidRDefault="00502494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proofErr w:type="gramStart"/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个</w:t>
                  </w:r>
                  <w:proofErr w:type="gramEnd"/>
                </w:p>
              </w:tc>
            </w:tr>
            <w:tr w:rsidR="00502494" w:rsidTr="00502494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502494" w:rsidRDefault="0050249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7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502494" w:rsidRDefault="00502494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Times New Roman"/>
                      <w:sz w:val="24"/>
                    </w:rPr>
                  </w:pPr>
                  <w:r>
                    <w:rPr>
                      <w:rFonts w:ascii="宋体" w:eastAsia="宋体" w:hAnsi="宋体" w:cs="Times New Roman" w:hint="eastAsia"/>
                      <w:sz w:val="24"/>
                    </w:rPr>
                    <w:t>说明书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502494" w:rsidRDefault="0050249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502494" w:rsidRDefault="00502494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Times New Roman" w:hint="eastAsia"/>
                      <w:sz w:val="24"/>
                    </w:rPr>
                    <w:t>套</w:t>
                  </w:r>
                </w:p>
              </w:tc>
            </w:tr>
            <w:tr w:rsidR="00502494" w:rsidTr="00502494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502494" w:rsidRDefault="0050249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8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502494" w:rsidRDefault="00502494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Times New Roman"/>
                      <w:sz w:val="24"/>
                    </w:rPr>
                  </w:pPr>
                  <w:r>
                    <w:rPr>
                      <w:rFonts w:ascii="宋体" w:eastAsia="宋体" w:hAnsi="宋体" w:cs="Times New Roman" w:hint="eastAsia"/>
                      <w:sz w:val="24"/>
                    </w:rPr>
                    <w:t>耗材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502494" w:rsidRDefault="0050249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502494" w:rsidRDefault="00502494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Times New Roman" w:hint="eastAsia"/>
                      <w:sz w:val="24"/>
                    </w:rPr>
                    <w:t>套</w:t>
                  </w:r>
                </w:p>
              </w:tc>
            </w:tr>
          </w:tbl>
          <w:p w:rsidR="007B696B" w:rsidRDefault="007B696B">
            <w:pPr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</w:tbl>
    <w:p w:rsidR="007B696B" w:rsidRDefault="007B696B">
      <w:pPr>
        <w:pStyle w:val="null3"/>
        <w:spacing w:before="100" w:beforeAutospacing="1"/>
        <w:rPr>
          <w:rFonts w:hint="default"/>
          <w:b/>
          <w:sz w:val="24"/>
          <w:szCs w:val="24"/>
        </w:rPr>
      </w:pPr>
    </w:p>
    <w:sectPr w:rsidR="007B696B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070E" w:rsidRDefault="0050070E"/>
  </w:endnote>
  <w:endnote w:type="continuationSeparator" w:id="0">
    <w:p w:rsidR="0050070E" w:rsidRDefault="005007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109758"/>
    </w:sdtPr>
    <w:sdtEndPr/>
    <w:sdtContent>
      <w:p w:rsidR="007B696B" w:rsidRDefault="0014154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7504" w:rsidRPr="00047504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070E" w:rsidRDefault="0050070E"/>
  </w:footnote>
  <w:footnote w:type="continuationSeparator" w:id="0">
    <w:p w:rsidR="0050070E" w:rsidRDefault="0050070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96B" w:rsidRDefault="007B696B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hideSpelling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47504"/>
    <w:rsid w:val="00072D8A"/>
    <w:rsid w:val="000D61A4"/>
    <w:rsid w:val="000F5586"/>
    <w:rsid w:val="00114EEF"/>
    <w:rsid w:val="00126E0A"/>
    <w:rsid w:val="0014031F"/>
    <w:rsid w:val="0014154A"/>
    <w:rsid w:val="0016138F"/>
    <w:rsid w:val="00281C9D"/>
    <w:rsid w:val="002E3B36"/>
    <w:rsid w:val="004A5A04"/>
    <w:rsid w:val="0050070E"/>
    <w:rsid w:val="00502494"/>
    <w:rsid w:val="00720886"/>
    <w:rsid w:val="00765B6E"/>
    <w:rsid w:val="007B696B"/>
    <w:rsid w:val="00834015"/>
    <w:rsid w:val="00900BAA"/>
    <w:rsid w:val="009751A1"/>
    <w:rsid w:val="009C5AF4"/>
    <w:rsid w:val="009D0901"/>
    <w:rsid w:val="00A67254"/>
    <w:rsid w:val="00B2632F"/>
    <w:rsid w:val="00B40024"/>
    <w:rsid w:val="00BC3CEE"/>
    <w:rsid w:val="00BE13A6"/>
    <w:rsid w:val="00C42771"/>
    <w:rsid w:val="00C641F0"/>
    <w:rsid w:val="00D31E8B"/>
    <w:rsid w:val="00E94E3E"/>
    <w:rsid w:val="00F11474"/>
    <w:rsid w:val="00F12CDC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B03AC79-CDE6-4ADD-957C-6CC3EAEAC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2">
    <w:name w:val="List 2"/>
    <w:basedOn w:val="a"/>
    <w:next w:val="a6"/>
    <w:qFormat/>
    <w:pPr>
      <w:adjustRightInd w:val="0"/>
      <w:spacing w:line="312" w:lineRule="atLeast"/>
      <w:ind w:leftChars="200" w:left="100" w:hangingChars="200" w:hanging="200"/>
      <w:textAlignment w:val="baseline"/>
    </w:pPr>
    <w:rPr>
      <w:rFonts w:ascii="Calibri" w:eastAsia="仿宋" w:hAnsi="Calibri" w:cs="Times New Roman"/>
      <w:kern w:val="0"/>
      <w:sz w:val="32"/>
      <w:szCs w:val="20"/>
    </w:rPr>
  </w:style>
  <w:style w:type="paragraph" w:styleId="a6">
    <w:name w:val="Plain Text"/>
    <w:basedOn w:val="a"/>
    <w:qFormat/>
    <w:rPr>
      <w:rFonts w:ascii="宋体" w:eastAsia="宋体" w:hAnsi="Calibri" w:cs="Times New Roman"/>
      <w:szCs w:val="20"/>
    </w:rPr>
  </w:style>
  <w:style w:type="paragraph" w:styleId="a7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</w:style>
  <w:style w:type="table" w:styleId="aa">
    <w:name w:val="Table Grid"/>
    <w:basedOn w:val="a1"/>
    <w:uiPriority w:val="3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character" w:customStyle="1" w:styleId="3Char">
    <w:name w:val="标题 3 Char"/>
    <w:basedOn w:val="a0"/>
    <w:link w:val="3"/>
    <w:qFormat/>
    <w:rPr>
      <w:rFonts w:ascii="楷体_GB2312" w:eastAsia="黑体" w:hAnsi="宋体"/>
      <w:b/>
      <w:bCs/>
      <w:sz w:val="32"/>
      <w:szCs w:val="24"/>
    </w:rPr>
  </w:style>
  <w:style w:type="character" w:customStyle="1" w:styleId="Char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8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customStyle="1" w:styleId="BodyText1I2">
    <w:name w:val="BodyText1I2"/>
    <w:basedOn w:val="a"/>
    <w:qFormat/>
    <w:pPr>
      <w:spacing w:after="120"/>
      <w:ind w:leftChars="200" w:left="420" w:firstLineChars="200" w:firstLine="420"/>
    </w:pPr>
  </w:style>
  <w:style w:type="paragraph" w:customStyle="1" w:styleId="ac">
    <w:name w:val="列表段落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sz w:val="28"/>
      <w:szCs w:val="2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90</Words>
  <Characters>513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NFZXY</cp:lastModifiedBy>
  <cp:revision>14</cp:revision>
  <dcterms:created xsi:type="dcterms:W3CDTF">2024-09-19T15:05:00Z</dcterms:created>
  <dcterms:modified xsi:type="dcterms:W3CDTF">2026-01-04T08:55:00Z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eyJoZGlkIjoiYzNlMDk3MzU2YWIzZTAyNmY1ZTQ1ODJiMTczMGFmMzkiLCJ1c2VySWQiOiIzMjMxMTU1MjUifQ==</vt:lpwstr>
  </property>
</Properties>
</file>